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D481D" w:rsidR="005D481D" w:rsidP="003C5E60" w:rsidRDefault="005D481D" w14:paraId="6E743177" w14:textId="77777777">
      <w:pPr>
        <w:rPr>
          <w:rFonts w:ascii="Arial" w:hAnsi="Arial" w:cs="Arial"/>
          <w:b/>
          <w:sz w:val="36"/>
          <w:szCs w:val="36"/>
        </w:rPr>
      </w:pPr>
    </w:p>
    <w:p w:rsidRPr="005D481D" w:rsidR="003C5E60" w:rsidP="28D61EE8" w:rsidRDefault="005B300C" w14:paraId="374D080D" w14:textId="59DDDBBC">
      <w:pPr>
        <w:rPr>
          <w:rFonts w:eastAsia="游明朝" w:eastAsiaTheme="minorEastAsia"/>
          <w:b w:val="1"/>
          <w:bCs w:val="1"/>
          <w:sz w:val="36"/>
          <w:szCs w:val="36"/>
        </w:rPr>
      </w:pPr>
      <w:r w:rsidRPr="28D61EE8" w:rsidR="005B300C">
        <w:rPr>
          <w:rFonts w:eastAsia="游明朝" w:eastAsiaTheme="minorEastAsia"/>
          <w:b w:val="1"/>
          <w:bCs w:val="1"/>
          <w:sz w:val="36"/>
          <w:szCs w:val="36"/>
        </w:rPr>
        <w:t>Vedlegg</w:t>
      </w:r>
      <w:r w:rsidRPr="28D61EE8" w:rsidR="00DB5F70">
        <w:rPr>
          <w:rFonts w:eastAsia="游明朝" w:eastAsiaTheme="minorEastAsia"/>
          <w:b w:val="1"/>
          <w:bCs w:val="1"/>
          <w:sz w:val="36"/>
          <w:szCs w:val="36"/>
        </w:rPr>
        <w:t xml:space="preserve"> </w:t>
      </w:r>
      <w:r w:rsidRPr="28D61EE8" w:rsidR="1610D584">
        <w:rPr>
          <w:rFonts w:eastAsia="游明朝" w:eastAsiaTheme="minorEastAsia"/>
          <w:b w:val="1"/>
          <w:bCs w:val="1"/>
          <w:sz w:val="36"/>
          <w:szCs w:val="36"/>
        </w:rPr>
        <w:t xml:space="preserve">3 </w:t>
      </w:r>
      <w:r w:rsidRPr="28D61EE8" w:rsidR="6F7D3707">
        <w:rPr>
          <w:rFonts w:eastAsia="游明朝" w:eastAsiaTheme="minorEastAsia"/>
          <w:b w:val="1"/>
          <w:bCs w:val="1"/>
          <w:sz w:val="36"/>
          <w:szCs w:val="36"/>
        </w:rPr>
        <w:t>– Besvarelse av tildelingskrite</w:t>
      </w:r>
      <w:r w:rsidRPr="28D61EE8" w:rsidR="0E7CE5FD">
        <w:rPr>
          <w:rFonts w:eastAsia="游明朝" w:eastAsiaTheme="minorEastAsia"/>
          <w:b w:val="1"/>
          <w:bCs w:val="1"/>
          <w:sz w:val="36"/>
          <w:szCs w:val="36"/>
        </w:rPr>
        <w:t>rium Kvalitet</w:t>
      </w:r>
    </w:p>
    <w:p w:rsidR="76734846" w:rsidP="76E0B4FB" w:rsidRDefault="76734846" w14:paraId="00D0D771" w14:textId="07BDA85B">
      <w:pPr>
        <w:rPr>
          <w:b/>
          <w:bCs/>
          <w:u w:val="single"/>
        </w:rPr>
      </w:pPr>
      <w:r w:rsidRPr="76E0B4FB">
        <w:rPr>
          <w:b/>
          <w:bCs/>
          <w:u w:val="single"/>
        </w:rPr>
        <w:t>Innhold:</w:t>
      </w:r>
    </w:p>
    <w:p w:rsidR="76734846" w:rsidP="76E0B4FB" w:rsidRDefault="76734846" w14:paraId="7FE18E44" w14:textId="47239A93">
      <w:r w:rsidR="76734846">
        <w:rPr/>
        <w:t>Informasjon om tildelingskriter</w:t>
      </w:r>
      <w:r w:rsidR="1350E2BA">
        <w:rPr/>
        <w:t xml:space="preserve">iet Kvalitet </w:t>
      </w:r>
      <w:r w:rsidR="76734846">
        <w:rPr/>
        <w:t>...............</w:t>
      </w:r>
      <w:r w:rsidR="5FBB81D3">
        <w:rPr/>
        <w:t>...........................................................</w:t>
      </w:r>
      <w:r w:rsidR="76734846">
        <w:rPr/>
        <w:t>............. s. 1</w:t>
      </w:r>
    </w:p>
    <w:p w:rsidR="76734846" w:rsidP="76E0B4FB" w:rsidRDefault="76734846" w14:paraId="62EDC393" w14:textId="24029419">
      <w:r w:rsidR="76734846">
        <w:rPr/>
        <w:t>Besvarelse av tildelingskriteriet</w:t>
      </w:r>
      <w:r w:rsidR="00B65D0E">
        <w:rPr/>
        <w:t xml:space="preserve"> </w:t>
      </w:r>
      <w:r w:rsidR="77C1B472">
        <w:rPr/>
        <w:t>Kvalitet .............................................................</w:t>
      </w:r>
      <w:r w:rsidR="76734846">
        <w:rPr/>
        <w:t>............................... s. 2</w:t>
      </w:r>
    </w:p>
    <w:p w:rsidR="76E0B4FB" w:rsidP="76E0B4FB" w:rsidRDefault="76E0B4FB" w14:paraId="3A995D48" w14:textId="021F37FE"/>
    <w:p w:rsidR="531A1F24" w:rsidP="28D61EE8" w:rsidRDefault="003C5E60" w14:paraId="1502290C" w14:textId="18346CBC">
      <w:pPr>
        <w:pStyle w:val="Overskrift1"/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</w:pPr>
      <w:r w:rsidRPr="28D61EE8" w:rsidR="003C5E60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>Informasjon om tildelingskriteriet</w:t>
      </w:r>
      <w:r w:rsidRPr="28D61EE8" w:rsidR="00B65D0E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 xml:space="preserve"> </w:t>
      </w:r>
      <w:r w:rsidRPr="28D61EE8" w:rsidR="5AD9D6B4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>Kvalitet</w:t>
      </w:r>
    </w:p>
    <w:p w:rsidRPr="00BA420A" w:rsidR="00DE1455" w:rsidP="48DF530F" w:rsidRDefault="00DE1455" w14:paraId="20E196CF" w14:textId="1450A9F8">
      <w:pPr>
        <w:rPr>
          <w:rFonts w:eastAsia="游明朝" w:eastAsiaTheme="minorEastAsia"/>
        </w:rPr>
      </w:pPr>
      <w:r w:rsidRPr="48DF530F" w:rsidR="50F87339">
        <w:rPr>
          <w:rFonts w:eastAsia="游明朝" w:eastAsiaTheme="minorEastAsia"/>
        </w:rPr>
        <w:t xml:space="preserve">Under dette kriteriet vurderes: </w:t>
      </w:r>
    </w:p>
    <w:p w:rsidRPr="00BA420A" w:rsidR="00DE1455" w:rsidP="48DF530F" w:rsidRDefault="00DE1455" w14:paraId="7CC960EA" w14:textId="4F7D59E7">
      <w:pPr>
        <w:pStyle w:val="Listeavsnitt"/>
        <w:numPr>
          <w:ilvl w:val="0"/>
          <w:numId w:val="44"/>
        </w:numPr>
        <w:rPr>
          <w:rFonts w:eastAsia="游明朝" w:eastAsiaTheme="minorEastAsia"/>
        </w:rPr>
      </w:pPr>
      <w:r w:rsidRPr="48DF530F" w:rsidR="50F87339">
        <w:rPr>
          <w:rFonts w:eastAsia="游明朝" w:eastAsiaTheme="minorEastAsia"/>
        </w:rPr>
        <w:t xml:space="preserve">I hvilken grad tilbudte løsninger viser generell meroppfyllelse av </w:t>
      </w:r>
      <w:r w:rsidRPr="48DF530F" w:rsidR="50F87339">
        <w:rPr>
          <w:rFonts w:eastAsia="游明朝" w:eastAsiaTheme="minorEastAsia"/>
        </w:rPr>
        <w:t>kravspesifikasjonen.</w:t>
      </w:r>
    </w:p>
    <w:p w:rsidRPr="00BA420A" w:rsidR="00DE1455" w:rsidP="48DF530F" w:rsidRDefault="00DE1455" w14:paraId="5D90B590" w14:textId="01DAD4AF">
      <w:pPr>
        <w:pStyle w:val="Listeavsnitt"/>
        <w:numPr>
          <w:ilvl w:val="0"/>
          <w:numId w:val="44"/>
        </w:numPr>
        <w:rPr>
          <w:rFonts w:eastAsia="游明朝" w:eastAsiaTheme="minorEastAsia"/>
        </w:rPr>
      </w:pPr>
      <w:r w:rsidRPr="48DF530F" w:rsidR="50F87339">
        <w:rPr>
          <w:rFonts w:eastAsia="游明朝" w:eastAsiaTheme="minorEastAsia"/>
        </w:rPr>
        <w:t>Kvalitet på foreslåtte armaturer i amfi og kulturdel samt estetisk utforming og helhetsinntrykk av armaturer og belysning i amfi og kulturdel, jf. krav 3.4 i kravspesifikasjonen.</w:t>
      </w:r>
    </w:p>
    <w:p w:rsidRPr="00BA420A" w:rsidR="00DE1455" w:rsidP="48DF530F" w:rsidRDefault="00DE1455" w14:paraId="65EBF826" w14:textId="0F2D9D7C">
      <w:pPr>
        <w:rPr>
          <w:rFonts w:eastAsia="游明朝" w:eastAsiaTheme="minorEastAsia"/>
        </w:rPr>
      </w:pPr>
    </w:p>
    <w:p w:rsidRPr="00BA420A" w:rsidR="00DE1455" w:rsidP="76E0B4FB" w:rsidRDefault="00DE1455" w14:paraId="3A3886B3" w14:textId="5EDAF84A">
      <w:pPr>
        <w:rPr>
          <w:rFonts w:eastAsiaTheme="minorEastAsia"/>
        </w:rPr>
      </w:pPr>
    </w:p>
    <w:p w:rsidRPr="00BA420A" w:rsidR="00DE1455" w:rsidP="76E0B4FB" w:rsidRDefault="00DE1455" w14:paraId="15DAFF9F" w14:textId="0FBC4E36">
      <w:pPr>
        <w:rPr>
          <w:rFonts w:eastAsiaTheme="minorEastAsia"/>
        </w:rPr>
      </w:pPr>
    </w:p>
    <w:p w:rsidRPr="00BA420A" w:rsidR="00DE1455" w:rsidP="76E0B4FB" w:rsidRDefault="00DE1455" w14:paraId="6BAE47AA" w14:textId="26F18C1C">
      <w:pPr>
        <w:rPr>
          <w:rFonts w:eastAsiaTheme="minorEastAsia"/>
        </w:rPr>
      </w:pPr>
    </w:p>
    <w:p w:rsidRPr="00BA420A" w:rsidR="00DE1455" w:rsidP="76E0B4FB" w:rsidRDefault="00DE1455" w14:paraId="22C605E0" w14:textId="3C861480">
      <w:pPr>
        <w:rPr>
          <w:rFonts w:eastAsiaTheme="minorEastAsia"/>
        </w:rPr>
      </w:pPr>
    </w:p>
    <w:p w:rsidRPr="00BA420A" w:rsidR="00DE1455" w:rsidP="76E0B4FB" w:rsidRDefault="00DE1455" w14:paraId="5ACFE20C" w14:textId="02B8FBCB">
      <w:pPr>
        <w:rPr>
          <w:rFonts w:eastAsiaTheme="minorEastAsia"/>
        </w:rPr>
      </w:pPr>
    </w:p>
    <w:p w:rsidRPr="00BA420A" w:rsidR="00DE1455" w:rsidP="76E0B4FB" w:rsidRDefault="00DE1455" w14:paraId="24A6B76B" w14:textId="57E7E1CC">
      <w:pPr>
        <w:rPr>
          <w:rFonts w:eastAsiaTheme="minorEastAsia"/>
        </w:rPr>
      </w:pPr>
    </w:p>
    <w:p w:rsidRPr="00BA420A" w:rsidR="00DE1455" w:rsidP="28D61EE8" w:rsidRDefault="003C5E60" w14:paraId="43BB86CB" w14:textId="27A65469">
      <w:pPr>
        <w:pStyle w:val="Overskrift1"/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</w:pPr>
      <w:r w:rsidRPr="28D61EE8" w:rsidR="003C5E60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 xml:space="preserve">Besvarelse av </w:t>
      </w:r>
      <w:r w:rsidRPr="28D61EE8" w:rsidR="5AB946E1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 xml:space="preserve">tildelingskriteriet </w:t>
      </w:r>
      <w:r w:rsidRPr="28D61EE8" w:rsidR="2A6820A8">
        <w:rPr>
          <w:rFonts w:ascii="Calibri" w:hAnsi="Calibri" w:eastAsia="游明朝" w:cs="Arial" w:asciiTheme="minorAscii" w:hAnsiTheme="minorAscii" w:eastAsiaTheme="minorEastAsia" w:cstheme="minorBidi"/>
          <w:b w:val="1"/>
          <w:bCs w:val="1"/>
          <w:color w:val="auto"/>
          <w:sz w:val="28"/>
          <w:szCs w:val="28"/>
        </w:rPr>
        <w:t>Kvalitet</w:t>
      </w:r>
    </w:p>
    <w:p w:rsidRPr="003C5E60" w:rsidR="003C5E60" w:rsidP="531A1F24" w:rsidRDefault="003C5E60" w14:paraId="3C67BB2B" w14:textId="77777777">
      <w:pPr>
        <w:rPr>
          <w:rFonts w:eastAsiaTheme="minorEastAsia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6DD2" w:rsidTr="76E0B4FB" w14:paraId="791A5E4F" w14:textId="77777777">
        <w:tc>
          <w:tcPr>
            <w:tcW w:w="9062" w:type="dxa"/>
          </w:tcPr>
          <w:p w:rsidRPr="007011B7" w:rsidR="00056DD2" w:rsidP="531A1F24" w:rsidRDefault="3602478C" w14:paraId="6CB4FCE3" w14:textId="76567431">
            <w:pPr>
              <w:rPr>
                <w:rFonts w:eastAsiaTheme="minorEastAsia"/>
              </w:rPr>
            </w:pPr>
            <w:r w:rsidRPr="531A1F24">
              <w:rPr>
                <w:rFonts w:eastAsiaTheme="minorEastAsia"/>
                <w:highlight w:val="yellow"/>
              </w:rPr>
              <w:t>[Legg inn beskrivelse her]</w:t>
            </w:r>
          </w:p>
          <w:p w:rsidR="00056DD2" w:rsidP="531A1F24" w:rsidRDefault="00056DD2" w14:paraId="723868D3" w14:textId="7508C686">
            <w:pPr>
              <w:rPr>
                <w:rFonts w:eastAsiaTheme="minorEastAsia"/>
              </w:rPr>
            </w:pPr>
          </w:p>
        </w:tc>
      </w:tr>
    </w:tbl>
    <w:p w:rsidRPr="00A84747" w:rsidR="005D481D" w:rsidP="76E0B4FB" w:rsidRDefault="005D481D" w14:paraId="76805A40" w14:textId="1276AB63">
      <w:pPr>
        <w:rPr>
          <w:rFonts w:eastAsiaTheme="minorEastAsia"/>
        </w:rPr>
      </w:pPr>
    </w:p>
    <w:sectPr w:rsidRPr="00A84747" w:rsidR="005D481D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265C" w:rsidP="006A42E6" w:rsidRDefault="0035265C" w14:paraId="25C715AB" w14:textId="77777777">
      <w:pPr>
        <w:spacing w:after="0" w:line="240" w:lineRule="auto"/>
      </w:pPr>
      <w:r>
        <w:separator/>
      </w:r>
    </w:p>
  </w:endnote>
  <w:endnote w:type="continuationSeparator" w:id="0">
    <w:p w:rsidR="0035265C" w:rsidP="006A42E6" w:rsidRDefault="0035265C" w14:paraId="7AA1FBA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86148" w:rsidRDefault="00F86148" w14:paraId="59FE3775" w14:textId="018A234D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78EE28" wp14:editId="78DC0F7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862374337" name="Tekstboks 2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86148" w:rsidR="00F86148" w:rsidP="00F86148" w:rsidRDefault="00F86148" w14:paraId="79FBC4FF" w14:textId="4AC168BE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F86148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B78EE28">
              <v:stroke joinstyle="miter"/>
              <v:path gradientshapeok="t" o:connecttype="rect"/>
            </v:shapetype>
            <v:shape id="Tekstboks 2" style="position:absolute;margin-left:0;margin-top:0;width:91.25pt;height:27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">
              <v:textbox style="mso-fit-shape-to-text:t" inset="20pt,0,0,15pt">
                <w:txbxContent>
                  <w:p w:rsidRPr="00F86148" w:rsidR="00F86148" w:rsidP="00F86148" w:rsidRDefault="00F86148" w14:paraId="79FBC4FF" w14:textId="4AC168B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F86148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86148" w:rsidRDefault="00F86148" w14:paraId="57B8AC94" w14:textId="1C8EEE2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2538AD7" wp14:editId="3FF8307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1258763269" name="Tekstboks 3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86148" w:rsidR="00F86148" w:rsidP="00F86148" w:rsidRDefault="00F86148" w14:paraId="58E5CF16" w14:textId="03466E0A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F86148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2538AD7">
              <v:stroke joinstyle="miter"/>
              <v:path gradientshapeok="t" o:connecttype="rect"/>
            </v:shapetype>
            <v:shape id="Tekstboks 3" style="position:absolute;margin-left:0;margin-top:0;width:91.25pt;height:27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">
              <v:textbox style="mso-fit-shape-to-text:t" inset="20pt,0,0,15pt">
                <w:txbxContent>
                  <w:p w:rsidRPr="00F86148" w:rsidR="00F86148" w:rsidP="00F86148" w:rsidRDefault="00F86148" w14:paraId="58E5CF16" w14:textId="03466E0A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F86148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F86148" w:rsidRDefault="00F86148" w14:paraId="5D865915" w14:textId="34044D0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0B13E1" wp14:editId="0E13E4D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660842608" name="Tekstboks 1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86148" w:rsidR="00F86148" w:rsidP="00F86148" w:rsidRDefault="00F86148" w14:paraId="091041CE" w14:textId="4FB92D8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F86148">
                            <w:rPr>
                              <w:rFonts w:ascii="Calibri" w:hAnsi="Calibri" w:eastAsia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40B13E1">
              <v:stroke joinstyle="miter"/>
              <v:path gradientshapeok="t" o:connecttype="rect"/>
            </v:shapetype>
            <v:shape id="Tekstboks 1" style="position:absolute;margin-left:0;margin-top:0;width:91.2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">
              <v:textbox style="mso-fit-shape-to-text:t" inset="20pt,0,0,15pt">
                <w:txbxContent>
                  <w:p w:rsidRPr="00F86148" w:rsidR="00F86148" w:rsidP="00F86148" w:rsidRDefault="00F86148" w14:paraId="091041CE" w14:textId="4FB92D8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F86148">
                      <w:rPr>
                        <w:rFonts w:ascii="Calibri" w:hAnsi="Calibri" w:eastAsia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265C" w:rsidP="006A42E6" w:rsidRDefault="0035265C" w14:paraId="4249EAA3" w14:textId="77777777">
      <w:pPr>
        <w:spacing w:after="0" w:line="240" w:lineRule="auto"/>
      </w:pPr>
      <w:r>
        <w:separator/>
      </w:r>
    </w:p>
  </w:footnote>
  <w:footnote w:type="continuationSeparator" w:id="0">
    <w:p w:rsidR="0035265C" w:rsidP="006A42E6" w:rsidRDefault="0035265C" w14:paraId="35869D6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6733"/>
    </w:tblGrid>
    <w:tr w:rsidRPr="00357676" w:rsidR="00357676" w:rsidTr="00854406" w14:paraId="6E6EDEB3" w14:textId="77777777">
      <w:tc>
        <w:tcPr>
          <w:tcW w:w="1063" w:type="dxa"/>
        </w:tcPr>
        <w:p w:rsidRPr="00357676" w:rsidR="00357676" w:rsidP="00357676" w:rsidRDefault="00357676" w14:paraId="79BCC898" w14:textId="77777777">
          <w:pPr>
            <w:keepNext/>
            <w:tabs>
              <w:tab w:val="left" w:pos="-720"/>
            </w:tabs>
            <w:suppressAutoHyphens/>
            <w:overflowPunct w:val="0"/>
            <w:autoSpaceDE w:val="0"/>
            <w:autoSpaceDN w:val="0"/>
            <w:adjustRightInd w:val="0"/>
            <w:spacing w:after="0" w:line="240" w:lineRule="auto"/>
            <w:jc w:val="both"/>
            <w:textAlignment w:val="baseline"/>
            <w:outlineLvl w:val="1"/>
            <w:rPr>
              <w:rFonts w:ascii="Times New Roman" w:hAnsi="Times New Roman" w:eastAsia="Times New Roman" w:cs="Times New Roman"/>
              <w:caps/>
              <w:spacing w:val="-5"/>
              <w:sz w:val="40"/>
              <w:szCs w:val="20"/>
              <w:lang w:eastAsia="nb-NO"/>
            </w:rPr>
          </w:pPr>
          <w:r w:rsidRPr="00357676">
            <w:rPr>
              <w:rFonts w:ascii="Times New Roman" w:hAnsi="Times New Roman" w:eastAsia="Times New Roman" w:cs="Times New Roman"/>
              <w:caps/>
              <w:noProof/>
              <w:spacing w:val="-5"/>
              <w:sz w:val="20"/>
              <w:szCs w:val="20"/>
              <w:lang w:eastAsia="nb-NO"/>
            </w:rPr>
            <w:drawing>
              <wp:inline distT="0" distB="0" distL="0" distR="0" wp14:anchorId="2E6264DA" wp14:editId="0FC3C15C">
                <wp:extent cx="525780" cy="640080"/>
                <wp:effectExtent l="0" t="0" r="0" b="0"/>
                <wp:docPr id="1" name="Bilde 1" descr="kommunevapen_gullr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kommunevapen_gullr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3" w:type="dxa"/>
        </w:tcPr>
        <w:p w:rsidRPr="00357676" w:rsidR="00357676" w:rsidP="00357676" w:rsidRDefault="00357676" w14:paraId="5A68762A" w14:textId="77777777">
          <w:pPr>
            <w:keepNext/>
            <w:tabs>
              <w:tab w:val="left" w:pos="-720"/>
            </w:tabs>
            <w:suppressAutoHyphens/>
            <w:overflowPunct w:val="0"/>
            <w:autoSpaceDE w:val="0"/>
            <w:autoSpaceDN w:val="0"/>
            <w:adjustRightInd w:val="0"/>
            <w:spacing w:before="60" w:after="0" w:line="240" w:lineRule="auto"/>
            <w:jc w:val="both"/>
            <w:textAlignment w:val="baseline"/>
            <w:outlineLvl w:val="1"/>
            <w:rPr>
              <w:rFonts w:ascii="Arial" w:hAnsi="Arial" w:eastAsia="Times New Roman" w:cs="Arial"/>
              <w:caps/>
              <w:spacing w:val="-5"/>
              <w:sz w:val="40"/>
              <w:szCs w:val="20"/>
              <w:lang w:eastAsia="nb-NO"/>
            </w:rPr>
          </w:pPr>
          <w:r w:rsidRPr="00357676">
            <w:rPr>
              <w:rFonts w:ascii="Arial" w:hAnsi="Arial" w:eastAsia="Times New Roman" w:cs="Arial"/>
              <w:noProof/>
              <w:spacing w:val="-5"/>
              <w:sz w:val="40"/>
              <w:szCs w:val="20"/>
              <w:lang w:eastAsia="nb-NO"/>
            </w:rPr>
            <w:t>Ringerike kommune</w:t>
          </w:r>
        </w:p>
        <w:p w:rsidRPr="00357676" w:rsidR="00357676" w:rsidP="00357676" w:rsidRDefault="00357676" w14:paraId="748A0857" w14:textId="77777777">
          <w:pPr>
            <w:overflowPunct w:val="0"/>
            <w:autoSpaceDE w:val="0"/>
            <w:autoSpaceDN w:val="0"/>
            <w:adjustRightInd w:val="0"/>
            <w:spacing w:after="120" w:line="240" w:lineRule="auto"/>
            <w:textAlignment w:val="baseline"/>
            <w:rPr>
              <w:rFonts w:ascii="Times New Roman" w:hAnsi="Times New Roman" w:eastAsia="Times New Roman" w:cs="Times New Roman"/>
              <w:noProof/>
              <w:sz w:val="24"/>
              <w:szCs w:val="20"/>
              <w:lang w:eastAsia="nb-NO"/>
            </w:rPr>
          </w:pPr>
        </w:p>
      </w:tc>
    </w:tr>
  </w:tbl>
  <w:p w:rsidR="005D481D" w:rsidRDefault="005D481D" w14:paraId="24340D06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3">
    <w:nsid w:val="5c8745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D7A8AA"/>
    <w:multiLevelType w:val="hybridMultilevel"/>
    <w:tmpl w:val="645EDC6C"/>
    <w:lvl w:ilvl="0" w:tplc="D9181C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1442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4EA6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A871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1041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0E17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06CA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CCC8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ECB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6710DE"/>
    <w:multiLevelType w:val="hybridMultilevel"/>
    <w:tmpl w:val="6A70E4A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3148F0"/>
    <w:multiLevelType w:val="hybridMultilevel"/>
    <w:tmpl w:val="DAB00FC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F60448"/>
    <w:multiLevelType w:val="hybridMultilevel"/>
    <w:tmpl w:val="C9AA0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012797"/>
    <w:multiLevelType w:val="hybridMultilevel"/>
    <w:tmpl w:val="2F7C0982"/>
    <w:lvl w:ilvl="0" w:tplc="290E4512">
      <w:start w:val="1"/>
      <w:numFmt w:val="bullet"/>
      <w:lvlText w:val="-"/>
      <w:lvlJc w:val="left"/>
      <w:pPr>
        <w:ind w:left="142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5" w15:restartNumberingAfterBreak="0">
    <w:nsid w:val="10A11265"/>
    <w:multiLevelType w:val="multilevel"/>
    <w:tmpl w:val="B328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5243B02"/>
    <w:multiLevelType w:val="multilevel"/>
    <w:tmpl w:val="18E2D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8CB5139"/>
    <w:multiLevelType w:val="hybridMultilevel"/>
    <w:tmpl w:val="6E5A0EC8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A7E18B7"/>
    <w:multiLevelType w:val="hybridMultilevel"/>
    <w:tmpl w:val="A948DF2C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0BD756C"/>
    <w:multiLevelType w:val="hybridMultilevel"/>
    <w:tmpl w:val="146E2576"/>
    <w:lvl w:ilvl="0" w:tplc="9D680FB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3830ED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8D03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C6BA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10E3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9084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C81F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7020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F2A7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2705473"/>
    <w:multiLevelType w:val="hybridMultilevel"/>
    <w:tmpl w:val="0E6EF290"/>
    <w:lvl w:ilvl="0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23B92FAA"/>
    <w:multiLevelType w:val="hybridMultilevel"/>
    <w:tmpl w:val="717067E6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3BC2F23"/>
    <w:multiLevelType w:val="hybridMultilevel"/>
    <w:tmpl w:val="1A64C8A8"/>
    <w:lvl w:ilvl="0" w:tplc="E9668F6A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E035CED"/>
    <w:multiLevelType w:val="multilevel"/>
    <w:tmpl w:val="71A8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FED5C65"/>
    <w:multiLevelType w:val="hybridMultilevel"/>
    <w:tmpl w:val="167AAB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C0E34"/>
    <w:multiLevelType w:val="hybridMultilevel"/>
    <w:tmpl w:val="1FE016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53740F6"/>
    <w:multiLevelType w:val="hybridMultilevel"/>
    <w:tmpl w:val="9C2A5CD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70C6CD8"/>
    <w:multiLevelType w:val="hybridMultilevel"/>
    <w:tmpl w:val="51DE2F14"/>
    <w:lvl w:ilvl="0" w:tplc="72D603F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15EDF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3E98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E671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D877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2A54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1E1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40D7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4A31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8B40A51"/>
    <w:multiLevelType w:val="hybridMultilevel"/>
    <w:tmpl w:val="A9247B28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0AB3"/>
    <w:multiLevelType w:val="hybridMultilevel"/>
    <w:tmpl w:val="4B7C2454"/>
    <w:lvl w:ilvl="0" w:tplc="290E4512">
      <w:start w:val="1"/>
      <w:numFmt w:val="bullet"/>
      <w:lvlText w:val="-"/>
      <w:lvlJc w:val="left"/>
      <w:pPr>
        <w:ind w:left="106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0" w15:restartNumberingAfterBreak="0">
    <w:nsid w:val="3B4F255B"/>
    <w:multiLevelType w:val="hybridMultilevel"/>
    <w:tmpl w:val="63B821C6"/>
    <w:lvl w:ilvl="0" w:tplc="043833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A8CBD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0431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ECFE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36B1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7EB1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D8BB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BCC2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66E8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77D43DE"/>
    <w:multiLevelType w:val="hybridMultilevel"/>
    <w:tmpl w:val="53C41CE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80EA0"/>
    <w:multiLevelType w:val="hybridMultilevel"/>
    <w:tmpl w:val="6BB459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17FB3"/>
    <w:multiLevelType w:val="multilevel"/>
    <w:tmpl w:val="769E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4C8A14CB"/>
    <w:multiLevelType w:val="hybridMultilevel"/>
    <w:tmpl w:val="CE702D40"/>
    <w:lvl w:ilvl="0" w:tplc="290E4512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0452672"/>
    <w:multiLevelType w:val="multilevel"/>
    <w:tmpl w:val="492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509471C1"/>
    <w:multiLevelType w:val="multilevel"/>
    <w:tmpl w:val="7D12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5A156B3C"/>
    <w:multiLevelType w:val="hybridMultilevel"/>
    <w:tmpl w:val="A3A4753C"/>
    <w:lvl w:ilvl="0" w:tplc="204416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CAA1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CEE9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C420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E8D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6002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4291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2CB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86B7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0DB5D65"/>
    <w:multiLevelType w:val="hybridMultilevel"/>
    <w:tmpl w:val="8F320A8A"/>
    <w:lvl w:ilvl="0" w:tplc="BC98AC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740A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5E82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92FD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1FE54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1E82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7685C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C641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65E64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2406DE5"/>
    <w:multiLevelType w:val="multilevel"/>
    <w:tmpl w:val="9364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6637AE7D"/>
    <w:multiLevelType w:val="hybridMultilevel"/>
    <w:tmpl w:val="BFC8DFFC"/>
    <w:lvl w:ilvl="0" w:tplc="5ABEBF7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6F92CF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A02EF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1885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5406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0253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883D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86EB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F29D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76E3B0F"/>
    <w:multiLevelType w:val="multilevel"/>
    <w:tmpl w:val="E3BAF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68252FAD"/>
    <w:multiLevelType w:val="hybridMultilevel"/>
    <w:tmpl w:val="8B56F8E2"/>
    <w:lvl w:ilvl="0" w:tplc="290E4512">
      <w:start w:val="1"/>
      <w:numFmt w:val="bullet"/>
      <w:lvlText w:val="-"/>
      <w:lvlJc w:val="left"/>
      <w:pPr>
        <w:ind w:left="1392" w:hanging="360"/>
      </w:pPr>
      <w:rPr>
        <w:rFonts w:hint="default" w:ascii="Verdana" w:hAnsi="Verdana" w:eastAsia="Calibri" w:cs="Times New Roman"/>
      </w:rPr>
    </w:lvl>
    <w:lvl w:ilvl="1" w:tplc="04140003">
      <w:start w:val="1"/>
      <w:numFmt w:val="bullet"/>
      <w:lvlText w:val="o"/>
      <w:lvlJc w:val="left"/>
      <w:pPr>
        <w:ind w:left="211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3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5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27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99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1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3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52" w:hanging="360"/>
      </w:pPr>
      <w:rPr>
        <w:rFonts w:hint="default" w:ascii="Wingdings" w:hAnsi="Wingdings"/>
      </w:rPr>
    </w:lvl>
  </w:abstractNum>
  <w:abstractNum w:abstractNumId="33" w15:restartNumberingAfterBreak="0">
    <w:nsid w:val="6A4B7AB6"/>
    <w:multiLevelType w:val="multilevel"/>
    <w:tmpl w:val="CA60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6A522BA3"/>
    <w:multiLevelType w:val="hybridMultilevel"/>
    <w:tmpl w:val="73B20D4A"/>
    <w:lvl w:ilvl="0" w:tplc="04140003">
      <w:start w:val="1"/>
      <w:numFmt w:val="bullet"/>
      <w:lvlText w:val="o"/>
      <w:lvlJc w:val="left"/>
      <w:pPr>
        <w:ind w:left="1776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35" w15:restartNumberingAfterBreak="0">
    <w:nsid w:val="6ED067E0"/>
    <w:multiLevelType w:val="multilevel"/>
    <w:tmpl w:val="A74C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 w15:restartNumberingAfterBreak="0">
    <w:nsid w:val="720B5056"/>
    <w:multiLevelType w:val="hybridMultilevel"/>
    <w:tmpl w:val="DD9E8AFA"/>
    <w:lvl w:ilvl="0" w:tplc="2D3A859A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C61E0A74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6A108044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39E42E0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7D0F24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215AEA9A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D13451C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C1CCE32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E1BA556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 w15:restartNumberingAfterBreak="0">
    <w:nsid w:val="77391E9A"/>
    <w:multiLevelType w:val="hybridMultilevel"/>
    <w:tmpl w:val="7D860282"/>
    <w:lvl w:ilvl="0" w:tplc="290E4512">
      <w:start w:val="1"/>
      <w:numFmt w:val="bullet"/>
      <w:lvlText w:val="-"/>
      <w:lvlJc w:val="left"/>
      <w:pPr>
        <w:ind w:left="142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8" w15:restartNumberingAfterBreak="0">
    <w:nsid w:val="7A6010F8"/>
    <w:multiLevelType w:val="hybridMultilevel"/>
    <w:tmpl w:val="C64E37AA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9" w15:restartNumberingAfterBreak="0">
    <w:nsid w:val="7A653C04"/>
    <w:multiLevelType w:val="hybridMultilevel"/>
    <w:tmpl w:val="2DA8DCF2"/>
    <w:lvl w:ilvl="0" w:tplc="290E4512">
      <w:start w:val="1"/>
      <w:numFmt w:val="bullet"/>
      <w:lvlText w:val="-"/>
      <w:lvlJc w:val="left"/>
      <w:pPr>
        <w:ind w:left="1428" w:hanging="360"/>
      </w:pPr>
      <w:rPr>
        <w:rFonts w:hint="default" w:ascii="Verdana" w:hAnsi="Verdana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0" w15:restartNumberingAfterBreak="0">
    <w:nsid w:val="7B7EE1EE"/>
    <w:multiLevelType w:val="hybridMultilevel"/>
    <w:tmpl w:val="E4729C60"/>
    <w:lvl w:ilvl="0" w:tplc="82BA7EF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5B7E68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7253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AC8B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4EF4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D4EA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1455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8CA2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166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D9466CD"/>
    <w:multiLevelType w:val="multilevel"/>
    <w:tmpl w:val="0696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7EC23F61"/>
    <w:multiLevelType w:val="multilevel"/>
    <w:tmpl w:val="627A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44">
    <w:abstractNumId w:val="43"/>
  </w:num>
  <w:num w:numId="1" w16cid:durableId="1010839195">
    <w:abstractNumId w:val="27"/>
  </w:num>
  <w:num w:numId="2" w16cid:durableId="2129279620">
    <w:abstractNumId w:val="20"/>
  </w:num>
  <w:num w:numId="3" w16cid:durableId="530531712">
    <w:abstractNumId w:val="17"/>
  </w:num>
  <w:num w:numId="4" w16cid:durableId="1536582662">
    <w:abstractNumId w:val="40"/>
  </w:num>
  <w:num w:numId="5" w16cid:durableId="306321272">
    <w:abstractNumId w:val="36"/>
  </w:num>
  <w:num w:numId="6" w16cid:durableId="1296105510">
    <w:abstractNumId w:val="9"/>
  </w:num>
  <w:num w:numId="7" w16cid:durableId="1421869459">
    <w:abstractNumId w:val="0"/>
  </w:num>
  <w:num w:numId="8" w16cid:durableId="705834132">
    <w:abstractNumId w:val="28"/>
  </w:num>
  <w:num w:numId="9" w16cid:durableId="1594053212">
    <w:abstractNumId w:val="30"/>
  </w:num>
  <w:num w:numId="10" w16cid:durableId="1814367095">
    <w:abstractNumId w:val="22"/>
  </w:num>
  <w:num w:numId="11" w16cid:durableId="784692090">
    <w:abstractNumId w:val="12"/>
  </w:num>
  <w:num w:numId="12" w16cid:durableId="1179155097">
    <w:abstractNumId w:val="16"/>
  </w:num>
  <w:num w:numId="13" w16cid:durableId="1019820923">
    <w:abstractNumId w:val="18"/>
  </w:num>
  <w:num w:numId="14" w16cid:durableId="1581672606">
    <w:abstractNumId w:val="21"/>
  </w:num>
  <w:num w:numId="15" w16cid:durableId="502670412">
    <w:abstractNumId w:val="38"/>
  </w:num>
  <w:num w:numId="16" w16cid:durableId="789861507">
    <w:abstractNumId w:val="32"/>
  </w:num>
  <w:num w:numId="17" w16cid:durableId="847911603">
    <w:abstractNumId w:val="19"/>
  </w:num>
  <w:num w:numId="18" w16cid:durableId="2037996432">
    <w:abstractNumId w:val="10"/>
  </w:num>
  <w:num w:numId="19" w16cid:durableId="1129782156">
    <w:abstractNumId w:val="11"/>
  </w:num>
  <w:num w:numId="20" w16cid:durableId="1061905336">
    <w:abstractNumId w:val="24"/>
  </w:num>
  <w:num w:numId="21" w16cid:durableId="715392107">
    <w:abstractNumId w:val="37"/>
  </w:num>
  <w:num w:numId="22" w16cid:durableId="1348213499">
    <w:abstractNumId w:val="8"/>
  </w:num>
  <w:num w:numId="23" w16cid:durableId="1478909781">
    <w:abstractNumId w:val="39"/>
  </w:num>
  <w:num w:numId="24" w16cid:durableId="1101949167">
    <w:abstractNumId w:val="34"/>
  </w:num>
  <w:num w:numId="25" w16cid:durableId="1812822320">
    <w:abstractNumId w:val="29"/>
  </w:num>
  <w:num w:numId="26" w16cid:durableId="1297956338">
    <w:abstractNumId w:val="5"/>
  </w:num>
  <w:num w:numId="27" w16cid:durableId="6257378">
    <w:abstractNumId w:val="23"/>
  </w:num>
  <w:num w:numId="28" w16cid:durableId="1321424389">
    <w:abstractNumId w:val="35"/>
  </w:num>
  <w:num w:numId="29" w16cid:durableId="879321555">
    <w:abstractNumId w:val="13"/>
  </w:num>
  <w:num w:numId="30" w16cid:durableId="515577226">
    <w:abstractNumId w:val="42"/>
  </w:num>
  <w:num w:numId="31" w16cid:durableId="612827656">
    <w:abstractNumId w:val="41"/>
  </w:num>
  <w:num w:numId="32" w16cid:durableId="1133325480">
    <w:abstractNumId w:val="31"/>
  </w:num>
  <w:num w:numId="33" w16cid:durableId="1478377606">
    <w:abstractNumId w:val="6"/>
  </w:num>
  <w:num w:numId="34" w16cid:durableId="2095591599">
    <w:abstractNumId w:val="25"/>
  </w:num>
  <w:num w:numId="35" w16cid:durableId="2081177207">
    <w:abstractNumId w:val="26"/>
  </w:num>
  <w:num w:numId="36" w16cid:durableId="1895963326">
    <w:abstractNumId w:val="33"/>
  </w:num>
  <w:num w:numId="37" w16cid:durableId="44989887">
    <w:abstractNumId w:val="7"/>
  </w:num>
  <w:num w:numId="38" w16cid:durableId="1997686866">
    <w:abstractNumId w:val="4"/>
  </w:num>
  <w:num w:numId="39" w16cid:durableId="1453667090">
    <w:abstractNumId w:val="14"/>
  </w:num>
  <w:num w:numId="40" w16cid:durableId="616984455">
    <w:abstractNumId w:val="15"/>
  </w:num>
  <w:num w:numId="41" w16cid:durableId="233246261">
    <w:abstractNumId w:val="1"/>
  </w:num>
  <w:num w:numId="42" w16cid:durableId="1544093995">
    <w:abstractNumId w:val="3"/>
  </w:num>
  <w:num w:numId="43" w16cid:durableId="514924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79A"/>
    <w:rsid w:val="00056DD2"/>
    <w:rsid w:val="0006368C"/>
    <w:rsid w:val="00076105"/>
    <w:rsid w:val="00083130"/>
    <w:rsid w:val="000C6DF8"/>
    <w:rsid w:val="00107F9E"/>
    <w:rsid w:val="00123068"/>
    <w:rsid w:val="001706E0"/>
    <w:rsid w:val="00175BA2"/>
    <w:rsid w:val="001F54DD"/>
    <w:rsid w:val="00214EA3"/>
    <w:rsid w:val="00222666"/>
    <w:rsid w:val="00294D47"/>
    <w:rsid w:val="00296B4A"/>
    <w:rsid w:val="002A3B94"/>
    <w:rsid w:val="002A679A"/>
    <w:rsid w:val="002B56D5"/>
    <w:rsid w:val="002B7D9B"/>
    <w:rsid w:val="002C5610"/>
    <w:rsid w:val="002E1C6A"/>
    <w:rsid w:val="00310A0A"/>
    <w:rsid w:val="003270E2"/>
    <w:rsid w:val="0035265C"/>
    <w:rsid w:val="00357676"/>
    <w:rsid w:val="00373C04"/>
    <w:rsid w:val="003C5E60"/>
    <w:rsid w:val="003D682E"/>
    <w:rsid w:val="003F2461"/>
    <w:rsid w:val="00413451"/>
    <w:rsid w:val="00415822"/>
    <w:rsid w:val="0041665A"/>
    <w:rsid w:val="0042486D"/>
    <w:rsid w:val="00431C6A"/>
    <w:rsid w:val="00433A76"/>
    <w:rsid w:val="00460D1F"/>
    <w:rsid w:val="00511B6C"/>
    <w:rsid w:val="00555A6B"/>
    <w:rsid w:val="00563520"/>
    <w:rsid w:val="00566236"/>
    <w:rsid w:val="005765C4"/>
    <w:rsid w:val="005B300C"/>
    <w:rsid w:val="005D142A"/>
    <w:rsid w:val="005D481D"/>
    <w:rsid w:val="005F5BD3"/>
    <w:rsid w:val="00604402"/>
    <w:rsid w:val="0063499C"/>
    <w:rsid w:val="00680D2F"/>
    <w:rsid w:val="006A42E6"/>
    <w:rsid w:val="006E0155"/>
    <w:rsid w:val="007011B7"/>
    <w:rsid w:val="00711994"/>
    <w:rsid w:val="00731DAA"/>
    <w:rsid w:val="00760C2A"/>
    <w:rsid w:val="007A7C6E"/>
    <w:rsid w:val="007B051D"/>
    <w:rsid w:val="007B77A7"/>
    <w:rsid w:val="007F27F1"/>
    <w:rsid w:val="007F2DFA"/>
    <w:rsid w:val="00801EE1"/>
    <w:rsid w:val="00805F52"/>
    <w:rsid w:val="00817852"/>
    <w:rsid w:val="00840B4B"/>
    <w:rsid w:val="008F3F2B"/>
    <w:rsid w:val="0094181D"/>
    <w:rsid w:val="00981A35"/>
    <w:rsid w:val="009A59C6"/>
    <w:rsid w:val="009D422C"/>
    <w:rsid w:val="009E2D9F"/>
    <w:rsid w:val="00A00AB3"/>
    <w:rsid w:val="00A12C28"/>
    <w:rsid w:val="00A450FE"/>
    <w:rsid w:val="00A54A4F"/>
    <w:rsid w:val="00A67E11"/>
    <w:rsid w:val="00A7526A"/>
    <w:rsid w:val="00A84747"/>
    <w:rsid w:val="00AA4224"/>
    <w:rsid w:val="00AA6661"/>
    <w:rsid w:val="00AC6802"/>
    <w:rsid w:val="00AE704C"/>
    <w:rsid w:val="00B23B08"/>
    <w:rsid w:val="00B3648D"/>
    <w:rsid w:val="00B55E43"/>
    <w:rsid w:val="00B62E1F"/>
    <w:rsid w:val="00B65D0E"/>
    <w:rsid w:val="00B86567"/>
    <w:rsid w:val="00BA1945"/>
    <w:rsid w:val="00BA420A"/>
    <w:rsid w:val="00BB5206"/>
    <w:rsid w:val="00C02F41"/>
    <w:rsid w:val="00C04719"/>
    <w:rsid w:val="00C04C97"/>
    <w:rsid w:val="00C265D2"/>
    <w:rsid w:val="00C40349"/>
    <w:rsid w:val="00C4579A"/>
    <w:rsid w:val="00C85221"/>
    <w:rsid w:val="00CB0D23"/>
    <w:rsid w:val="00CC0683"/>
    <w:rsid w:val="00CC46EF"/>
    <w:rsid w:val="00CE4CD0"/>
    <w:rsid w:val="00CE5784"/>
    <w:rsid w:val="00CF1C4D"/>
    <w:rsid w:val="00CF63CB"/>
    <w:rsid w:val="00D339B0"/>
    <w:rsid w:val="00D57638"/>
    <w:rsid w:val="00DA5EE2"/>
    <w:rsid w:val="00DB5F70"/>
    <w:rsid w:val="00DE1455"/>
    <w:rsid w:val="00E02DD4"/>
    <w:rsid w:val="00E3756E"/>
    <w:rsid w:val="00E47BB9"/>
    <w:rsid w:val="00E571E5"/>
    <w:rsid w:val="00E645A5"/>
    <w:rsid w:val="00E810B8"/>
    <w:rsid w:val="00EC420C"/>
    <w:rsid w:val="00ED26A5"/>
    <w:rsid w:val="00ED7AFE"/>
    <w:rsid w:val="00F1582A"/>
    <w:rsid w:val="00F25A61"/>
    <w:rsid w:val="00F35DFA"/>
    <w:rsid w:val="00F86148"/>
    <w:rsid w:val="00F8792A"/>
    <w:rsid w:val="00FA4CDD"/>
    <w:rsid w:val="02A9B6DB"/>
    <w:rsid w:val="02F97FAF"/>
    <w:rsid w:val="044795B3"/>
    <w:rsid w:val="06F880BD"/>
    <w:rsid w:val="07CCE9A4"/>
    <w:rsid w:val="096ABFDE"/>
    <w:rsid w:val="0A14AB2B"/>
    <w:rsid w:val="0D36115C"/>
    <w:rsid w:val="0E7CE5FD"/>
    <w:rsid w:val="0F2671C5"/>
    <w:rsid w:val="0FC88E47"/>
    <w:rsid w:val="1023BF58"/>
    <w:rsid w:val="1350E2BA"/>
    <w:rsid w:val="1610D584"/>
    <w:rsid w:val="1785F038"/>
    <w:rsid w:val="1A771404"/>
    <w:rsid w:val="1B1A10A1"/>
    <w:rsid w:val="1B3B1295"/>
    <w:rsid w:val="1DFEFA92"/>
    <w:rsid w:val="1F53684F"/>
    <w:rsid w:val="205A0393"/>
    <w:rsid w:val="20C3B1C8"/>
    <w:rsid w:val="21CFC60B"/>
    <w:rsid w:val="23513CD5"/>
    <w:rsid w:val="25A53114"/>
    <w:rsid w:val="26CC76D8"/>
    <w:rsid w:val="28D61EE8"/>
    <w:rsid w:val="28E5498A"/>
    <w:rsid w:val="28FDCBA7"/>
    <w:rsid w:val="2A6820A8"/>
    <w:rsid w:val="2BC0679E"/>
    <w:rsid w:val="2DA85D1D"/>
    <w:rsid w:val="2E2BE7B6"/>
    <w:rsid w:val="2E6FAB5C"/>
    <w:rsid w:val="304E14FB"/>
    <w:rsid w:val="3167057F"/>
    <w:rsid w:val="32519F83"/>
    <w:rsid w:val="33149BC8"/>
    <w:rsid w:val="3520FC64"/>
    <w:rsid w:val="3602478C"/>
    <w:rsid w:val="363BC332"/>
    <w:rsid w:val="3A6E607E"/>
    <w:rsid w:val="3C543440"/>
    <w:rsid w:val="3F6DDEF6"/>
    <w:rsid w:val="41A76482"/>
    <w:rsid w:val="41DC0B10"/>
    <w:rsid w:val="42E191BC"/>
    <w:rsid w:val="43EA2E8C"/>
    <w:rsid w:val="47FDF048"/>
    <w:rsid w:val="48DF530F"/>
    <w:rsid w:val="49E7EE46"/>
    <w:rsid w:val="4D519647"/>
    <w:rsid w:val="4E235CAE"/>
    <w:rsid w:val="4FBD7743"/>
    <w:rsid w:val="50F87339"/>
    <w:rsid w:val="52199BA5"/>
    <w:rsid w:val="531A1F24"/>
    <w:rsid w:val="57AACA80"/>
    <w:rsid w:val="581455C4"/>
    <w:rsid w:val="5AB946E1"/>
    <w:rsid w:val="5AD9D6B4"/>
    <w:rsid w:val="5E6CF989"/>
    <w:rsid w:val="5FBB81D3"/>
    <w:rsid w:val="60431644"/>
    <w:rsid w:val="66E29F74"/>
    <w:rsid w:val="6843C73B"/>
    <w:rsid w:val="69716061"/>
    <w:rsid w:val="6B501A7B"/>
    <w:rsid w:val="6BCC7173"/>
    <w:rsid w:val="6CBEA197"/>
    <w:rsid w:val="6D9DEF0E"/>
    <w:rsid w:val="6F7D3707"/>
    <w:rsid w:val="71BCE38D"/>
    <w:rsid w:val="76734846"/>
    <w:rsid w:val="76E0B4FB"/>
    <w:rsid w:val="77C1B472"/>
    <w:rsid w:val="7A802703"/>
    <w:rsid w:val="7D9F639A"/>
    <w:rsid w:val="7FB9B3AF"/>
    <w:rsid w:val="7FC3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2F998B"/>
  <w15:chartTrackingRefBased/>
  <w15:docId w15:val="{02A6BED9-084D-4773-9000-5FA2647A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94D47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4D47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C457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7A7C6E"/>
    <w:pPr>
      <w:ind w:left="720"/>
      <w:contextualSpacing/>
    </w:pPr>
  </w:style>
  <w:style w:type="character" w:styleId="Overskrift2Tegn" w:customStyle="1">
    <w:name w:val="Overskrift 2 Tegn"/>
    <w:basedOn w:val="Standardskriftforavsnitt"/>
    <w:link w:val="Overskrift2"/>
    <w:uiPriority w:val="9"/>
    <w:rsid w:val="00294D47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294D47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Merknadsreferanse">
    <w:name w:val="annotation reference"/>
    <w:semiHidden/>
    <w:rsid w:val="00B23B08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B23B08"/>
    <w:pPr>
      <w:spacing w:after="200" w:line="276" w:lineRule="auto"/>
    </w:pPr>
    <w:rPr>
      <w:rFonts w:eastAsiaTheme="minorEastAsia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B23B08"/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rsid w:val="00B23B08"/>
    <w:pPr>
      <w:spacing w:after="120" w:line="276" w:lineRule="auto"/>
    </w:pPr>
    <w:rPr>
      <w:rFonts w:eastAsiaTheme="minorEastAsia"/>
      <w:lang w:eastAsia="nb-NO"/>
    </w:rPr>
  </w:style>
  <w:style w:type="character" w:styleId="BrdtekstTegn" w:customStyle="1">
    <w:name w:val="Brødtekst Tegn"/>
    <w:basedOn w:val="Standardskriftforavsnitt"/>
    <w:link w:val="Brdtekst"/>
    <w:rsid w:val="00B23B08"/>
    <w:rPr>
      <w:rFonts w:eastAsiaTheme="minorEastAsia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3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23B08"/>
    <w:rPr>
      <w:rFonts w:ascii="Segoe UI" w:hAnsi="Segoe UI" w:cs="Segoe UI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47BB9"/>
    <w:rPr>
      <w:b/>
      <w:bCs/>
    </w:rPr>
  </w:style>
  <w:style w:type="character" w:styleId="Utheving">
    <w:name w:val="Emphasis"/>
    <w:basedOn w:val="Standardskriftforavsnitt"/>
    <w:uiPriority w:val="20"/>
    <w:qFormat/>
    <w:rsid w:val="00E47B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47BB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rsid w:val="006A42E6"/>
  </w:style>
  <w:style w:type="paragraph" w:styleId="Bunntekst">
    <w:name w:val="footer"/>
    <w:basedOn w:val="Normal"/>
    <w:link w:val="BunntekstTegn"/>
    <w:uiPriority w:val="99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A42E6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C5E60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C5E60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3C5E60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3C5E60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300C"/>
    <w:pPr>
      <w:spacing w:after="160" w:line="240" w:lineRule="auto"/>
    </w:pPr>
    <w:rPr>
      <w:rFonts w:eastAsiaTheme="minorHAnsi"/>
      <w:b/>
      <w:bCs/>
      <w:sz w:val="20"/>
      <w:szCs w:val="20"/>
      <w:lang w:eastAsia="en-US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B300C"/>
    <w:rPr>
      <w:rFonts w:eastAsiaTheme="minorEastAsia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A1760744A094DBB396895993ED0AF" ma:contentTypeVersion="13" ma:contentTypeDescription="Create a new document." ma:contentTypeScope="" ma:versionID="10e34f7c07972d9d96417d0672ff93a4">
  <xsd:schema xmlns:xsd="http://www.w3.org/2001/XMLSchema" xmlns:xs="http://www.w3.org/2001/XMLSchema" xmlns:p="http://schemas.microsoft.com/office/2006/metadata/properties" xmlns:ns2="79551423-dab2-454d-a680-d7f2aa4cbf7a" xmlns:ns3="8e24f75e-fbe1-42b7-857d-f78756cddbdf" targetNamespace="http://schemas.microsoft.com/office/2006/metadata/properties" ma:root="true" ma:fieldsID="9247c466c0ac9bd53f48ea9d0c9a3449" ns2:_="" ns3:_="">
    <xsd:import namespace="79551423-dab2-454d-a680-d7f2aa4cbf7a"/>
    <xsd:import namespace="8e24f75e-fbe1-42b7-857d-f78756cddb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51423-dab2-454d-a680-d7f2aa4cbf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c9728a8-3619-4a26-baa8-b848bd3b57f0}" ma:internalName="TaxCatchAll" ma:showField="CatchAllData" ma:web="79551423-dab2-454d-a680-d7f2aa4cbf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4f75e-fbe1-42b7-857d-f78756cddb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3c6f9eb-fc2e-41af-be8e-92b1327bc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24f75e-fbe1-42b7-857d-f78756cddbdf">
      <Terms xmlns="http://schemas.microsoft.com/office/infopath/2007/PartnerControls"/>
    </lcf76f155ced4ddcb4097134ff3c332f>
    <TaxCatchAll xmlns="79551423-dab2-454d-a680-d7f2aa4cbf7a" xsi:nil="true"/>
  </documentManagement>
</p:properties>
</file>

<file path=customXml/itemProps1.xml><?xml version="1.0" encoding="utf-8"?>
<ds:datastoreItem xmlns:ds="http://schemas.openxmlformats.org/officeDocument/2006/customXml" ds:itemID="{3CA7C0AB-1B98-4737-B14E-9AA98F42DE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DD4D1-9B32-4DEC-9826-A60DF6977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36B87-CFFD-4165-B00B-F9A227522D36}"/>
</file>

<file path=customXml/itemProps4.xml><?xml version="1.0" encoding="utf-8"?>
<ds:datastoreItem xmlns:ds="http://schemas.openxmlformats.org/officeDocument/2006/customXml" ds:itemID="{EB33DB71-5E83-4005-A986-0F3296FA421E}">
  <ds:schemaRefs>
    <ds:schemaRef ds:uri="http://schemas.microsoft.com/office/2006/metadata/properties"/>
    <ds:schemaRef ds:uri="http://schemas.microsoft.com/office/infopath/2007/PartnerControls"/>
    <ds:schemaRef ds:uri="bd67d040-7aab-4106-b070-b1c39ee31530"/>
    <ds:schemaRef ds:uri="6610e75d-669a-4603-87bb-0458ed55eb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Ringerike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Holt Tveitan</dc:creator>
  <cp:keywords/>
  <dc:description/>
  <cp:lastModifiedBy>Sirita Formo Aaby</cp:lastModifiedBy>
  <cp:revision>5</cp:revision>
  <dcterms:created xsi:type="dcterms:W3CDTF">2025-07-03T06:26:00Z</dcterms:created>
  <dcterms:modified xsi:type="dcterms:W3CDTF">2026-01-16T10:18:13Z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0x0101005A6A1760744A094DBB396895993ED0AF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2763a870,3366c9c1,4b073405</vt:lpwstr>
  </property>
  <property fmtid="{D5CDD505-2E9C-101B-9397-08002B2CF9AE}" pid="5" name="ClassificationContentMarkingFooterFontProps">
    <vt:lpwstr>#ffff00,10,Calibri</vt:lpwstr>
  </property>
  <property fmtid="{D5CDD505-2E9C-101B-9397-08002B2CF9AE}" pid="6" name="ClassificationContentMarkingFooterText">
    <vt:lpwstr>Internt dokument</vt:lpwstr>
  </property>
  <property fmtid="{D5CDD505-2E9C-101B-9397-08002B2CF9AE}" pid="7" name="MSIP_Label_240e000a-784a-49f9-8684-725ba81aa535_Enabled">
    <vt:lpwstr>true</vt:lpwstr>
  </property>
  <property fmtid="{D5CDD505-2E9C-101B-9397-08002B2CF9AE}" pid="8" name="MSIP_Label_240e000a-784a-49f9-8684-725ba81aa535_SetDate">
    <vt:lpwstr>2025-01-30T14:44:41Z</vt:lpwstr>
  </property>
  <property fmtid="{D5CDD505-2E9C-101B-9397-08002B2CF9AE}" pid="9" name="MSIP_Label_240e000a-784a-49f9-8684-725ba81aa535_Method">
    <vt:lpwstr>Standard</vt:lpwstr>
  </property>
  <property fmtid="{D5CDD505-2E9C-101B-9397-08002B2CF9AE}" pid="10" name="MSIP_Label_240e000a-784a-49f9-8684-725ba81aa535_Name">
    <vt:lpwstr>Intern (Gul)</vt:lpwstr>
  </property>
  <property fmtid="{D5CDD505-2E9C-101B-9397-08002B2CF9AE}" pid="11" name="MSIP_Label_240e000a-784a-49f9-8684-725ba81aa535_SiteId">
    <vt:lpwstr>0f4330da-d9fd-435a-8b1f-bf565cfdadbd</vt:lpwstr>
  </property>
  <property fmtid="{D5CDD505-2E9C-101B-9397-08002B2CF9AE}" pid="12" name="MSIP_Label_240e000a-784a-49f9-8684-725ba81aa535_ActionId">
    <vt:lpwstr>da3e2ed7-050f-4ec0-85e4-0b8698e145c3</vt:lpwstr>
  </property>
  <property fmtid="{D5CDD505-2E9C-101B-9397-08002B2CF9AE}" pid="13" name="MSIP_Label_240e000a-784a-49f9-8684-725ba81aa535_ContentBits">
    <vt:lpwstr>2</vt:lpwstr>
  </property>
  <property fmtid="{D5CDD505-2E9C-101B-9397-08002B2CF9AE}" pid="14" name="MSIP_Label_240e000a-784a-49f9-8684-725ba81aa535_Tag">
    <vt:lpwstr>10, 3, 0, 2</vt:lpwstr>
  </property>
  <property fmtid="{D5CDD505-2E9C-101B-9397-08002B2CF9AE}" pid="15" name="Order">
    <vt:r8>4800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